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6757" w14:textId="77777777" w:rsidR="00805BDE" w:rsidRDefault="00805BDE" w:rsidP="00FB5383">
      <w:pPr>
        <w:pStyle w:val="rtejustify"/>
        <w:jc w:val="both"/>
      </w:pPr>
      <w:r>
        <w:t xml:space="preserve">9 maja, Dzień Zwycięstwa, to na Białorusi jedno z głównych świąt państwowych. Bardzo uroczyście upamiętniane jest tam zakończenie II wojny światowej i zwycięstwo Armii Czerwonej nad faszyzmem, a w tym roku szczególnie, ze względu na 65 rocznicę zwycięstwa. Na zaproszenie władz Rejonowych Komitetów Wykonawczych w </w:t>
      </w:r>
      <w:proofErr w:type="spellStart"/>
      <w:r>
        <w:t>Prużanach</w:t>
      </w:r>
      <w:proofErr w:type="spellEnd"/>
      <w:r>
        <w:t xml:space="preserve"> i </w:t>
      </w:r>
      <w:proofErr w:type="spellStart"/>
      <w:r>
        <w:t>Swisłoczy</w:t>
      </w:r>
      <w:proofErr w:type="spellEnd"/>
      <w:r>
        <w:t xml:space="preserve"> w uroczystych obchodach udział wzięła także delegacja władz powiatowych, przedstawiciele Rady Powiatu Hajnowskiego oraz Zarządu Powiatu. Przy dźwiękach orkiestry dętej, grającej utwory wojskowe władze rejonu, weterani, żołnierze, mieszkańcy oraz delegacja z powiatu hajnowskiego przemaszerowali głównymi ulicami miasta pod pomnik Zwycięstwa. Po przemówieniach polska delegacja oddała hołd ofiarom II wojny światowej, składając biało – czerwoną wiązankę.</w:t>
      </w:r>
    </w:p>
    <w:p w14:paraId="41F4982C" w14:textId="03ED0D93" w:rsidR="00805BDE" w:rsidRDefault="00805BDE" w:rsidP="00FB5383">
      <w:pPr>
        <w:pStyle w:val="rtecenter"/>
        <w:jc w:val="both"/>
      </w:pPr>
    </w:p>
    <w:p w14:paraId="5F7EA387" w14:textId="77777777" w:rsidR="00805BDE" w:rsidRDefault="00805BDE" w:rsidP="00FB5383">
      <w:pPr>
        <w:pStyle w:val="rteleft"/>
        <w:jc w:val="right"/>
      </w:pPr>
      <w:bookmarkStart w:id="0" w:name="_GoBack"/>
      <w:r>
        <w:rPr>
          <w:rStyle w:val="Pogrubienie"/>
        </w:rPr>
        <w:t xml:space="preserve">Violetta </w:t>
      </w:r>
      <w:proofErr w:type="spellStart"/>
      <w:r>
        <w:rPr>
          <w:rStyle w:val="Pogrubienie"/>
        </w:rPr>
        <w:t>Miniuk</w:t>
      </w:r>
      <w:proofErr w:type="spellEnd"/>
      <w:r>
        <w:rPr>
          <w:b/>
          <w:bCs/>
        </w:rPr>
        <w:br/>
      </w:r>
      <w:r>
        <w:rPr>
          <w:rStyle w:val="Pogrubienie"/>
        </w:rPr>
        <w:t xml:space="preserve">Wydział </w:t>
      </w:r>
      <w:proofErr w:type="spellStart"/>
      <w:r>
        <w:rPr>
          <w:rStyle w:val="Pogrubienie"/>
        </w:rPr>
        <w:t>Organizacyjno</w:t>
      </w:r>
      <w:proofErr w:type="spellEnd"/>
      <w:r>
        <w:rPr>
          <w:rStyle w:val="Pogrubienie"/>
        </w:rPr>
        <w:t xml:space="preserve"> - Administracyjny</w:t>
      </w:r>
    </w:p>
    <w:bookmarkEnd w:id="0"/>
    <w:p w14:paraId="2BDDCF27" w14:textId="77777777" w:rsidR="005F5772" w:rsidRDefault="005F5772"/>
    <w:sectPr w:rsidR="005F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72"/>
    <w:rsid w:val="005F5772"/>
    <w:rsid w:val="00805BDE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9670"/>
  <w15:chartTrackingRefBased/>
  <w15:docId w15:val="{CA6D431C-4FE3-417F-A9EA-8B48903F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80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80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left">
    <w:name w:val="rteleft"/>
    <w:basedOn w:val="Normalny"/>
    <w:rsid w:val="0080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2018-10-29T14:05:00Z</dcterms:created>
  <dcterms:modified xsi:type="dcterms:W3CDTF">2018-11-07T10:53:00Z</dcterms:modified>
</cp:coreProperties>
</file>